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25AB" w14:textId="587A3468" w:rsidR="000B66C6" w:rsidRPr="002C2B15" w:rsidRDefault="008E27A7" w:rsidP="002C2B15">
      <w:pPr>
        <w:spacing w:after="360"/>
        <w:jc w:val="center"/>
        <w:rPr>
          <w:rFonts w:ascii="Arial" w:hAnsi="Arial" w:cs="Arial"/>
          <w:b/>
          <w:bCs/>
          <w:sz w:val="40"/>
          <w:szCs w:val="40"/>
        </w:rPr>
      </w:pPr>
      <w:r w:rsidRPr="002C2B15">
        <w:rPr>
          <w:rFonts w:ascii="Arial" w:hAnsi="Arial" w:cs="Arial"/>
          <w:b/>
          <w:bCs/>
          <w:sz w:val="40"/>
          <w:szCs w:val="40"/>
        </w:rPr>
        <w:t xml:space="preserve">Hut </w:t>
      </w:r>
      <w:r w:rsidR="00B71E3D" w:rsidRPr="002C2B15">
        <w:rPr>
          <w:rFonts w:ascii="Arial" w:hAnsi="Arial" w:cs="Arial"/>
          <w:b/>
          <w:bCs/>
          <w:sz w:val="40"/>
          <w:szCs w:val="40"/>
        </w:rPr>
        <w:t>cleaning/</w:t>
      </w:r>
      <w:r w:rsidR="00EF58E1" w:rsidRPr="002C2B15">
        <w:rPr>
          <w:rFonts w:ascii="Arial" w:hAnsi="Arial" w:cs="Arial"/>
          <w:b/>
          <w:bCs/>
          <w:sz w:val="40"/>
          <w:szCs w:val="40"/>
        </w:rPr>
        <w:t>leaving</w:t>
      </w:r>
      <w:r w:rsidR="00462CE0" w:rsidRPr="002C2B15">
        <w:rPr>
          <w:rFonts w:ascii="Arial" w:hAnsi="Arial" w:cs="Arial"/>
          <w:b/>
          <w:bCs/>
          <w:sz w:val="40"/>
          <w:szCs w:val="40"/>
        </w:rPr>
        <w:t xml:space="preserve"> checklist</w:t>
      </w:r>
    </w:p>
    <w:p w14:paraId="4E37A710" w14:textId="77777777" w:rsidR="008D7C00" w:rsidRPr="002C2B15" w:rsidRDefault="008D7C00" w:rsidP="009B4F3C">
      <w:pPr>
        <w:spacing w:after="360"/>
        <w:rPr>
          <w:rFonts w:ascii="Arial" w:hAnsi="Arial" w:cs="Arial"/>
          <w:b/>
          <w:bCs/>
          <w:sz w:val="40"/>
          <w:szCs w:val="40"/>
        </w:rPr>
        <w:sectPr w:rsidR="008D7C00" w:rsidRPr="002C2B15" w:rsidSect="002C2B15"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2C75FCD5" w14:textId="77777777" w:rsidR="002C2B15" w:rsidRPr="002C2B15" w:rsidRDefault="002C2B15" w:rsidP="002C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/>
        <w:rPr>
          <w:rFonts w:ascii="Arial" w:hAnsi="Arial" w:cs="Arial"/>
          <w:b/>
          <w:bCs/>
          <w:sz w:val="28"/>
          <w:szCs w:val="28"/>
        </w:rPr>
      </w:pPr>
      <w:r w:rsidRPr="002C2B15">
        <w:rPr>
          <w:rFonts w:ascii="Arial" w:hAnsi="Arial" w:cs="Arial"/>
          <w:b/>
          <w:bCs/>
          <w:sz w:val="28"/>
          <w:szCs w:val="28"/>
        </w:rPr>
        <w:lastRenderedPageBreak/>
        <w:t>Critical activities</w:t>
      </w:r>
    </w:p>
    <w:p w14:paraId="45715111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93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Turn water off</w:t>
      </w:r>
    </w:p>
    <w:p w14:paraId="273FE347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650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Turn fans off in men’s washroom, kitchen &amp; drying room</w:t>
      </w:r>
    </w:p>
    <w:p w14:paraId="58FED60F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916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Turn heaters off</w:t>
      </w:r>
      <w:r w:rsidR="002C2B15">
        <w:rPr>
          <w:rFonts w:ascii="Arial" w:hAnsi="Arial" w:cs="Arial"/>
        </w:rPr>
        <w:t xml:space="preserve"> in bunk rooms</w:t>
      </w:r>
    </w:p>
    <w:p w14:paraId="4366F14A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2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Turn fridges off and leave open</w:t>
      </w:r>
    </w:p>
    <w:p w14:paraId="5F4376AD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7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Bolt shutters and close windows</w:t>
      </w:r>
    </w:p>
    <w:p w14:paraId="3A2CC009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083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Turn lights off</w:t>
      </w:r>
    </w:p>
    <w:p w14:paraId="61CFF667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8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Lock shed &amp; coal bunker</w:t>
      </w:r>
    </w:p>
    <w:p w14:paraId="022CC528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929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Lock kitchen shutter</w:t>
      </w:r>
    </w:p>
    <w:p w14:paraId="0A944D0D" w14:textId="77777777" w:rsidR="002C2B1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06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C2B15" w:rsidRPr="002C2B15">
        <w:rPr>
          <w:rFonts w:ascii="Arial" w:hAnsi="Arial" w:cs="Arial"/>
        </w:rPr>
        <w:t xml:space="preserve"> Lock front door with combination padlock</w:t>
      </w:r>
    </w:p>
    <w:p w14:paraId="765CA411" w14:textId="77777777" w:rsidR="002C2B15" w:rsidRPr="002C2B15" w:rsidRDefault="002C2B15" w:rsidP="002C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D4D3" w:themeFill="accent1" w:themeFillTint="33"/>
        <w:spacing w:after="120"/>
        <w:rPr>
          <w:rFonts w:ascii="Arial" w:hAnsi="Arial" w:cs="Arial"/>
        </w:rPr>
      </w:pPr>
    </w:p>
    <w:p w14:paraId="4E0CBE5C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67E5BBB8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735F6665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5D9D11AD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6DBC0F42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06D809D4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28FDC8A8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2B07A92D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2DE827C1" w14:textId="77777777" w:rsidR="00752077" w:rsidRDefault="00752077" w:rsidP="00752077">
      <w:pPr>
        <w:spacing w:after="120"/>
        <w:rPr>
          <w:rFonts w:ascii="Arial" w:hAnsi="Arial" w:cs="Arial"/>
        </w:rPr>
      </w:pPr>
    </w:p>
    <w:p w14:paraId="3E49E2B7" w14:textId="77777777" w:rsidR="00752077" w:rsidRPr="002C2B15" w:rsidRDefault="00752077" w:rsidP="00752077">
      <w:pPr>
        <w:spacing w:after="120"/>
        <w:rPr>
          <w:rFonts w:ascii="Arial" w:hAnsi="Arial" w:cs="Arial"/>
        </w:rPr>
      </w:pPr>
    </w:p>
    <w:p w14:paraId="59EFA211" w14:textId="77777777" w:rsidR="00752077" w:rsidRPr="002C2B15" w:rsidRDefault="00752077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  <w:sz w:val="28"/>
          <w:szCs w:val="28"/>
        </w:rPr>
      </w:pPr>
      <w:r w:rsidRPr="002C2B15">
        <w:rPr>
          <w:rFonts w:ascii="Arial" w:hAnsi="Arial" w:cs="Arial"/>
          <w:b/>
          <w:bCs/>
          <w:sz w:val="28"/>
          <w:szCs w:val="28"/>
        </w:rPr>
        <w:t>Suggested extra activities</w:t>
      </w:r>
    </w:p>
    <w:p w14:paraId="59294D6D" w14:textId="733C2356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4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>
            <w:rPr>
              <w:rFonts w:ascii="MS Gothic" w:eastAsia="MS Gothic" w:hAnsi="MS Gothic" w:cs="Arial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Restock logs and coal in lounge</w:t>
      </w:r>
    </w:p>
    <w:p w14:paraId="208C33FA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720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Clean windows</w:t>
      </w:r>
    </w:p>
    <w:p w14:paraId="3DB2CE72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022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Dust surfaces and cobweb corners</w:t>
      </w:r>
    </w:p>
    <w:p w14:paraId="0FA6AFFA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24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Light mop of wooden floors throughout</w:t>
      </w:r>
    </w:p>
    <w:p w14:paraId="08B9C504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39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Cut grass during growing season</w:t>
      </w:r>
    </w:p>
    <w:p w14:paraId="59C7F0F6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865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Clear external drains</w:t>
      </w:r>
    </w:p>
    <w:p w14:paraId="6673E448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08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Wipe outside table and benches</w:t>
      </w:r>
    </w:p>
    <w:p w14:paraId="070992F9" w14:textId="77777777" w:rsidR="0075207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4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Beat/clean door mats</w:t>
      </w:r>
    </w:p>
    <w:p w14:paraId="5B0F27C9" w14:textId="5FF1FC83" w:rsid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71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752077" w:rsidRPr="002C2B15">
        <w:rPr>
          <w:rFonts w:ascii="Arial" w:hAnsi="Arial" w:cs="Arial"/>
        </w:rPr>
        <w:t xml:space="preserve"> Sweep front steps</w:t>
      </w:r>
    </w:p>
    <w:p w14:paraId="581F1832" w14:textId="77777777" w:rsidR="00E13AC2" w:rsidRDefault="00E13AC2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</w:p>
    <w:p w14:paraId="1495DBB7" w14:textId="77777777" w:rsidR="00752077" w:rsidRDefault="00752077" w:rsidP="00752077">
      <w:pPr>
        <w:spacing w:after="120" w:line="240" w:lineRule="auto"/>
        <w:rPr>
          <w:rFonts w:ascii="Arial" w:hAnsi="Arial" w:cs="Arial"/>
        </w:rPr>
      </w:pPr>
    </w:p>
    <w:p w14:paraId="361D0044" w14:textId="4387A43A" w:rsidR="008D7C00" w:rsidRPr="002C2B15" w:rsidRDefault="00752077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 w:rsidR="002C2B15" w:rsidRPr="002C2B15">
        <w:rPr>
          <w:rFonts w:ascii="Arial" w:hAnsi="Arial" w:cs="Arial"/>
          <w:b/>
          <w:bCs/>
          <w:sz w:val="28"/>
          <w:szCs w:val="28"/>
        </w:rPr>
        <w:lastRenderedPageBreak/>
        <w:t>Essential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52077">
        <w:rPr>
          <w:rFonts w:ascii="Arial" w:hAnsi="Arial" w:cs="Arial"/>
          <w:b/>
          <w:bCs/>
          <w:sz w:val="28"/>
          <w:szCs w:val="28"/>
        </w:rPr>
        <w:t>activities</w:t>
      </w:r>
    </w:p>
    <w:p w14:paraId="0F16D175" w14:textId="4E9C632F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13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15">
            <w:rPr>
              <w:rFonts w:ascii="MS Gothic" w:eastAsia="MS Gothic" w:hAnsi="MS Gothic" w:cs="Arial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Ventilate all bunk rooms</w:t>
      </w:r>
    </w:p>
    <w:p w14:paraId="16D2C103" w14:textId="07541500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795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Vacuum LMC room</w:t>
      </w:r>
    </w:p>
    <w:p w14:paraId="515D97C9" w14:textId="7CE669B3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265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Vacuum main bunk room</w:t>
      </w:r>
    </w:p>
    <w:p w14:paraId="5049B0EE" w14:textId="14980E56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99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Vacuum alpine room</w:t>
      </w:r>
    </w:p>
    <w:p w14:paraId="6414CC70" w14:textId="23E451FB" w:rsidR="00A51A3C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384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A3C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A51A3C" w:rsidRPr="002C2B15">
        <w:rPr>
          <w:rFonts w:ascii="Arial" w:hAnsi="Arial" w:cs="Arial"/>
        </w:rPr>
        <w:t xml:space="preserve"> Dust used beds &amp; replace pillows</w:t>
      </w:r>
    </w:p>
    <w:p w14:paraId="4824E518" w14:textId="4296BA46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17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Vacuum stairs and landing</w:t>
      </w:r>
    </w:p>
    <w:p w14:paraId="0DBFE185" w14:textId="249D773C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806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Clean </w:t>
      </w:r>
      <w:r w:rsidR="00464B53" w:rsidRPr="002C2B15">
        <w:rPr>
          <w:rFonts w:ascii="Arial" w:hAnsi="Arial" w:cs="Arial"/>
        </w:rPr>
        <w:t xml:space="preserve">surfaces in women’s </w:t>
      </w:r>
      <w:r w:rsidR="002C2B15" w:rsidRPr="002C2B15">
        <w:rPr>
          <w:rFonts w:ascii="Arial" w:hAnsi="Arial" w:cs="Arial"/>
        </w:rPr>
        <w:t>washroom</w:t>
      </w:r>
    </w:p>
    <w:p w14:paraId="1A4BDC2F" w14:textId="63D587FC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56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9F5E68" w:rsidRPr="002C2B15">
        <w:rPr>
          <w:rFonts w:ascii="Arial" w:hAnsi="Arial" w:cs="Arial"/>
        </w:rPr>
        <w:t xml:space="preserve">Clean women’s </w:t>
      </w:r>
      <w:r w:rsidR="00BF5F32" w:rsidRPr="002C2B15">
        <w:rPr>
          <w:rFonts w:ascii="Arial" w:hAnsi="Arial" w:cs="Arial"/>
        </w:rPr>
        <w:t>washroom</w:t>
      </w:r>
    </w:p>
    <w:p w14:paraId="6714B23A" w14:textId="79144D8A" w:rsidR="009F5E68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059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E68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9F5E68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M</w:t>
      </w:r>
      <w:r w:rsidR="009F5E68" w:rsidRPr="002C2B15">
        <w:rPr>
          <w:rFonts w:ascii="Arial" w:hAnsi="Arial" w:cs="Arial"/>
        </w:rPr>
        <w:t>op floor in women’s</w:t>
      </w:r>
      <w:r w:rsidR="008E27A7" w:rsidRPr="002C2B15">
        <w:rPr>
          <w:rFonts w:ascii="Arial" w:hAnsi="Arial" w:cs="Arial"/>
        </w:rPr>
        <w:t xml:space="preserve"> </w:t>
      </w:r>
      <w:r w:rsidR="002C2B15" w:rsidRPr="002C2B15">
        <w:rPr>
          <w:rFonts w:ascii="Arial" w:hAnsi="Arial" w:cs="Arial"/>
        </w:rPr>
        <w:t>washroom</w:t>
      </w:r>
    </w:p>
    <w:p w14:paraId="12AEAE24" w14:textId="761EA98E" w:rsidR="008E27A7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815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A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8E27A7" w:rsidRPr="002C2B15">
        <w:rPr>
          <w:rFonts w:ascii="Arial" w:hAnsi="Arial" w:cs="Arial"/>
        </w:rPr>
        <w:t xml:space="preserve"> Remove &amp; replace bin bag in women’s </w:t>
      </w:r>
      <w:r w:rsidR="002C2B15" w:rsidRPr="002C2B15">
        <w:rPr>
          <w:rFonts w:ascii="Arial" w:hAnsi="Arial" w:cs="Arial"/>
        </w:rPr>
        <w:t>washroom</w:t>
      </w:r>
    </w:p>
    <w:p w14:paraId="7C5ECB3B" w14:textId="05AFEB2B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49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9F5E68" w:rsidRPr="002C2B15">
        <w:rPr>
          <w:rFonts w:ascii="Arial" w:hAnsi="Arial" w:cs="Arial"/>
        </w:rPr>
        <w:t xml:space="preserve">Clean surfaces in men’s </w:t>
      </w:r>
      <w:r w:rsidR="002C2B15" w:rsidRPr="002C2B15">
        <w:rPr>
          <w:rFonts w:ascii="Arial" w:hAnsi="Arial" w:cs="Arial"/>
        </w:rPr>
        <w:t>washroom</w:t>
      </w:r>
    </w:p>
    <w:p w14:paraId="52F822B1" w14:textId="43324C34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959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9F5E68" w:rsidRPr="002C2B15">
        <w:rPr>
          <w:rFonts w:ascii="Arial" w:hAnsi="Arial" w:cs="Arial"/>
        </w:rPr>
        <w:t xml:space="preserve">Clean men’s </w:t>
      </w:r>
      <w:r w:rsidR="00BF5F32" w:rsidRPr="002C2B15">
        <w:rPr>
          <w:rFonts w:ascii="Arial" w:hAnsi="Arial" w:cs="Arial"/>
        </w:rPr>
        <w:t>washroom</w:t>
      </w:r>
      <w:bookmarkStart w:id="0" w:name="_GoBack"/>
      <w:bookmarkEnd w:id="0"/>
    </w:p>
    <w:p w14:paraId="54F3E7AD" w14:textId="6E1310F9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256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Sweep &amp; m</w:t>
      </w:r>
      <w:r w:rsidR="009F5E68" w:rsidRPr="002C2B15">
        <w:rPr>
          <w:rFonts w:ascii="Arial" w:hAnsi="Arial" w:cs="Arial"/>
        </w:rPr>
        <w:t xml:space="preserve">op floor in men’s </w:t>
      </w:r>
      <w:r w:rsidR="00BF5F32" w:rsidRPr="002C2B15">
        <w:rPr>
          <w:rFonts w:ascii="Arial" w:hAnsi="Arial" w:cs="Arial"/>
        </w:rPr>
        <w:t>washroom</w:t>
      </w:r>
    </w:p>
    <w:p w14:paraId="745BB5C7" w14:textId="323F4111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259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FA0472" w:rsidRPr="002C2B15">
        <w:rPr>
          <w:rFonts w:ascii="Arial" w:hAnsi="Arial" w:cs="Arial"/>
        </w:rPr>
        <w:t>Clear out ash</w:t>
      </w:r>
      <w:r w:rsidR="002C2B15" w:rsidRPr="002C2B15">
        <w:rPr>
          <w:rFonts w:ascii="Arial" w:hAnsi="Arial" w:cs="Arial"/>
        </w:rPr>
        <w:t xml:space="preserve"> from stove</w:t>
      </w:r>
      <w:r w:rsidR="00752077">
        <w:rPr>
          <w:rFonts w:ascii="Arial" w:hAnsi="Arial" w:cs="Arial"/>
        </w:rPr>
        <w:t xml:space="preserve"> and clear-up any debris around it</w:t>
      </w:r>
    </w:p>
    <w:p w14:paraId="6A3097D2" w14:textId="653D35F8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9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A5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EC15A5" w:rsidRPr="002C2B15">
        <w:rPr>
          <w:rFonts w:ascii="Arial" w:hAnsi="Arial" w:cs="Arial"/>
        </w:rPr>
        <w:t xml:space="preserve"> </w:t>
      </w:r>
      <w:r w:rsidR="00FA0472" w:rsidRPr="002C2B15">
        <w:rPr>
          <w:rFonts w:ascii="Arial" w:hAnsi="Arial" w:cs="Arial"/>
        </w:rPr>
        <w:t>Wipe dining room table</w:t>
      </w:r>
    </w:p>
    <w:p w14:paraId="50356474" w14:textId="2B5B954D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6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Vacuum dining room</w:t>
      </w:r>
    </w:p>
    <w:p w14:paraId="0C66E1E5" w14:textId="10CF486E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428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Wipe surfaces in </w:t>
      </w:r>
      <w:r w:rsidR="002E4133" w:rsidRPr="002C2B15">
        <w:rPr>
          <w:rFonts w:ascii="Arial" w:hAnsi="Arial" w:cs="Arial"/>
        </w:rPr>
        <w:t>lounge</w:t>
      </w:r>
    </w:p>
    <w:p w14:paraId="3B4172D1" w14:textId="2E751B17" w:rsidR="002E4133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442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33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E4133" w:rsidRPr="002C2B15">
        <w:rPr>
          <w:rFonts w:ascii="Arial" w:hAnsi="Arial" w:cs="Arial"/>
        </w:rPr>
        <w:t xml:space="preserve"> Dust/vacuum lounge seating </w:t>
      </w:r>
      <w:r w:rsidR="00A51A3C" w:rsidRPr="002C2B15">
        <w:rPr>
          <w:rFonts w:ascii="Arial" w:hAnsi="Arial" w:cs="Arial"/>
        </w:rPr>
        <w:t>&amp;</w:t>
      </w:r>
      <w:r w:rsidR="002E4133" w:rsidRPr="002C2B15">
        <w:rPr>
          <w:rFonts w:ascii="Arial" w:hAnsi="Arial" w:cs="Arial"/>
        </w:rPr>
        <w:t xml:space="preserve"> </w:t>
      </w:r>
      <w:r w:rsidR="00752077">
        <w:rPr>
          <w:rFonts w:ascii="Arial" w:hAnsi="Arial" w:cs="Arial"/>
        </w:rPr>
        <w:t>tidy cushions</w:t>
      </w:r>
    </w:p>
    <w:p w14:paraId="4CE83002" w14:textId="3A02C9D6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8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Vacuum lounge floor</w:t>
      </w:r>
    </w:p>
    <w:p w14:paraId="097004F9" w14:textId="013F1EF3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80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</w:t>
      </w:r>
      <w:r w:rsidR="00CF00A6" w:rsidRPr="002C2B15">
        <w:rPr>
          <w:rFonts w:ascii="Arial" w:hAnsi="Arial" w:cs="Arial"/>
        </w:rPr>
        <w:t>Empty fridges, clean if required</w:t>
      </w:r>
    </w:p>
    <w:p w14:paraId="3C5FB7F2" w14:textId="35E394C1" w:rsidR="002E4133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0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33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2E4133" w:rsidRPr="002C2B15">
        <w:rPr>
          <w:rFonts w:ascii="Arial" w:hAnsi="Arial" w:cs="Arial"/>
        </w:rPr>
        <w:t xml:space="preserve"> Empty kettles and coffee pots</w:t>
      </w:r>
    </w:p>
    <w:p w14:paraId="2A38D225" w14:textId="51F777EE" w:rsidR="00FA0472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191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72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A0472" w:rsidRPr="002C2B15">
        <w:rPr>
          <w:rFonts w:ascii="Arial" w:hAnsi="Arial" w:cs="Arial"/>
        </w:rPr>
        <w:t xml:space="preserve"> </w:t>
      </w:r>
      <w:r w:rsidR="00CF00A6" w:rsidRPr="002C2B15">
        <w:rPr>
          <w:rFonts w:ascii="Arial" w:hAnsi="Arial" w:cs="Arial"/>
        </w:rPr>
        <w:t>Clean, dry and put away all kitchen items</w:t>
      </w:r>
    </w:p>
    <w:p w14:paraId="7EA5E44F" w14:textId="60A55CB4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6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Clean kitchen surfaces </w:t>
      </w:r>
      <w:r w:rsidR="002C2B15" w:rsidRPr="002C2B15">
        <w:rPr>
          <w:rFonts w:ascii="Arial" w:hAnsi="Arial" w:cs="Arial"/>
        </w:rPr>
        <w:t>and</w:t>
      </w:r>
      <w:r w:rsidR="00CF00A6" w:rsidRPr="002C2B15">
        <w:rPr>
          <w:rFonts w:ascii="Arial" w:hAnsi="Arial" w:cs="Arial"/>
        </w:rPr>
        <w:t xml:space="preserve"> hobs</w:t>
      </w:r>
    </w:p>
    <w:p w14:paraId="3D34B039" w14:textId="795AC067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06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Clean sinks</w:t>
      </w:r>
      <w:r w:rsidR="008E27A7" w:rsidRPr="002C2B15">
        <w:rPr>
          <w:rFonts w:ascii="Arial" w:hAnsi="Arial" w:cs="Arial"/>
        </w:rPr>
        <w:t xml:space="preserve"> &amp; drying racks</w:t>
      </w:r>
    </w:p>
    <w:p w14:paraId="7C29823E" w14:textId="0F94F07E" w:rsidR="00F32E8C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177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E8C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32E8C" w:rsidRPr="002C2B15">
        <w:rPr>
          <w:rFonts w:ascii="Arial" w:hAnsi="Arial" w:cs="Arial"/>
        </w:rPr>
        <w:t xml:space="preserve"> Reset mouse traps</w:t>
      </w:r>
    </w:p>
    <w:p w14:paraId="67DF0DA2" w14:textId="0E114542" w:rsidR="00F32E8C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26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E8C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F32E8C" w:rsidRPr="002C2B15">
        <w:rPr>
          <w:rFonts w:ascii="Arial" w:hAnsi="Arial" w:cs="Arial"/>
        </w:rPr>
        <w:t xml:space="preserve"> Clean &amp; dry ove</w:t>
      </w:r>
      <w:r w:rsidR="004A7C02" w:rsidRPr="002C2B15">
        <w:rPr>
          <w:rFonts w:ascii="Arial" w:hAnsi="Arial" w:cs="Arial"/>
        </w:rPr>
        <w:t>n</w:t>
      </w:r>
      <w:r w:rsidR="00F32E8C" w:rsidRPr="002C2B15">
        <w:rPr>
          <w:rFonts w:ascii="Arial" w:hAnsi="Arial" w:cs="Arial"/>
        </w:rPr>
        <w:t xml:space="preserve"> if used</w:t>
      </w:r>
    </w:p>
    <w:p w14:paraId="26400DF5" w14:textId="42E24560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744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Bag up </w:t>
      </w:r>
      <w:r w:rsidR="002C2B15" w:rsidRPr="002C2B15">
        <w:rPr>
          <w:rFonts w:ascii="Arial" w:hAnsi="Arial" w:cs="Arial"/>
        </w:rPr>
        <w:t xml:space="preserve">and take away </w:t>
      </w:r>
      <w:r w:rsidR="00CF00A6" w:rsidRPr="002C2B15">
        <w:rPr>
          <w:rFonts w:ascii="Arial" w:hAnsi="Arial" w:cs="Arial"/>
        </w:rPr>
        <w:t>recycling</w:t>
      </w:r>
    </w:p>
    <w:p w14:paraId="02643996" w14:textId="6DED25FC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58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Empty kitchen bin, replace bag</w:t>
      </w:r>
    </w:p>
    <w:p w14:paraId="18992B93" w14:textId="7647201F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776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Sweep kitchen</w:t>
      </w:r>
    </w:p>
    <w:p w14:paraId="3E33CF4D" w14:textId="65D56AA4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721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Sweep drying &amp; entrance rooms</w:t>
      </w:r>
    </w:p>
    <w:p w14:paraId="73584BF8" w14:textId="7D8C417F" w:rsidR="00CF00A6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80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A6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CF00A6" w:rsidRPr="002C2B15">
        <w:rPr>
          <w:rFonts w:ascii="Arial" w:hAnsi="Arial" w:cs="Arial"/>
        </w:rPr>
        <w:t xml:space="preserve"> </w:t>
      </w:r>
      <w:r w:rsidR="008E27A7" w:rsidRPr="002C2B15">
        <w:rPr>
          <w:rFonts w:ascii="Arial" w:hAnsi="Arial" w:cs="Arial"/>
        </w:rPr>
        <w:t>Mop kitchen</w:t>
      </w:r>
      <w:r w:rsidR="002C2B15" w:rsidRPr="002C2B15">
        <w:rPr>
          <w:rFonts w:ascii="Arial" w:hAnsi="Arial" w:cs="Arial"/>
        </w:rPr>
        <w:t xml:space="preserve"> floor</w:t>
      </w:r>
    </w:p>
    <w:p w14:paraId="68C31141" w14:textId="11046BB3" w:rsidR="00EC15A5" w:rsidRPr="002C2B15" w:rsidRDefault="00D13113" w:rsidP="00752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037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A7" w:rsidRPr="002C2B15">
            <w:rPr>
              <w:rFonts w:ascii="MS Gothic" w:eastAsia="MS Gothic" w:hAnsi="MS Gothic" w:cs="MS Gothic" w:hint="eastAsia"/>
            </w:rPr>
            <w:t>☐</w:t>
          </w:r>
        </w:sdtContent>
      </w:sdt>
      <w:r w:rsidR="008E27A7" w:rsidRPr="002C2B15">
        <w:rPr>
          <w:rFonts w:ascii="Arial" w:hAnsi="Arial" w:cs="Arial"/>
        </w:rPr>
        <w:t xml:space="preserve"> Mop drying &amp; entrance rooms</w:t>
      </w:r>
    </w:p>
    <w:sectPr w:rsidR="00EC15A5" w:rsidRPr="002C2B15" w:rsidSect="008D7C00">
      <w:type w:val="continuous"/>
      <w:pgSz w:w="11906" w:h="16838"/>
      <w:pgMar w:top="1440" w:right="1080" w:bottom="1440" w:left="10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A5"/>
    <w:rsid w:val="000B66C6"/>
    <w:rsid w:val="002C2B15"/>
    <w:rsid w:val="002E4133"/>
    <w:rsid w:val="003449B1"/>
    <w:rsid w:val="004040B2"/>
    <w:rsid w:val="00462CE0"/>
    <w:rsid w:val="00464B53"/>
    <w:rsid w:val="004A7C02"/>
    <w:rsid w:val="00595BF3"/>
    <w:rsid w:val="006D7DA0"/>
    <w:rsid w:val="00752077"/>
    <w:rsid w:val="00883D63"/>
    <w:rsid w:val="008B546A"/>
    <w:rsid w:val="008D7C00"/>
    <w:rsid w:val="008E27A7"/>
    <w:rsid w:val="009B4F3C"/>
    <w:rsid w:val="009F5E68"/>
    <w:rsid w:val="00A30558"/>
    <w:rsid w:val="00A41044"/>
    <w:rsid w:val="00A51A3C"/>
    <w:rsid w:val="00AF4021"/>
    <w:rsid w:val="00B71E3D"/>
    <w:rsid w:val="00BC40AD"/>
    <w:rsid w:val="00BF5F32"/>
    <w:rsid w:val="00CF00A6"/>
    <w:rsid w:val="00D13113"/>
    <w:rsid w:val="00E13AC2"/>
    <w:rsid w:val="00EC15A5"/>
    <w:rsid w:val="00EF58E1"/>
    <w:rsid w:val="00F32E8C"/>
    <w:rsid w:val="00FA0472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C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5A5"/>
    <w:pPr>
      <w:keepNext/>
      <w:keepLines/>
      <w:spacing w:before="160" w:after="80"/>
      <w:outlineLvl w:val="2"/>
    </w:pPr>
    <w:rPr>
      <w:rFonts w:eastAsiaTheme="majorEastAsia" w:cstheme="majorBidi"/>
      <w:color w:val="AB1E1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B1E1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5A5"/>
    <w:pPr>
      <w:keepNext/>
      <w:keepLines/>
      <w:spacing w:before="80" w:after="40"/>
      <w:outlineLvl w:val="4"/>
    </w:pPr>
    <w:rPr>
      <w:rFonts w:eastAsiaTheme="majorEastAsia" w:cstheme="majorBidi"/>
      <w:color w:val="AB1E1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5A5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5A5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5A5"/>
    <w:rPr>
      <w:rFonts w:eastAsiaTheme="majorEastAsia" w:cstheme="majorBidi"/>
      <w:color w:val="AB1E1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5A5"/>
    <w:rPr>
      <w:rFonts w:eastAsiaTheme="majorEastAsia" w:cstheme="majorBidi"/>
      <w:i/>
      <w:iCs/>
      <w:color w:val="AB1E1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5A5"/>
    <w:rPr>
      <w:rFonts w:eastAsiaTheme="majorEastAsia" w:cstheme="majorBidi"/>
      <w:color w:val="AB1E1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5A5"/>
    <w:rPr>
      <w:i/>
      <w:iCs/>
      <w:color w:val="AB1E1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5A5"/>
    <w:pPr>
      <w:pBdr>
        <w:top w:val="single" w:sz="4" w:space="10" w:color="AB1E19" w:themeColor="accent1" w:themeShade="BF"/>
        <w:bottom w:val="single" w:sz="4" w:space="10" w:color="AB1E19" w:themeColor="accent1" w:themeShade="BF"/>
      </w:pBdr>
      <w:spacing w:before="360" w:after="360"/>
      <w:ind w:left="864" w:right="864"/>
      <w:jc w:val="center"/>
    </w:pPr>
    <w:rPr>
      <w:i/>
      <w:iCs/>
      <w:color w:val="AB1E1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5A5"/>
    <w:rPr>
      <w:i/>
      <w:iCs/>
      <w:color w:val="AB1E1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5A5"/>
    <w:rPr>
      <w:b/>
      <w:bCs/>
      <w:smallCaps/>
      <w:color w:val="AB1E19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5A5"/>
    <w:pPr>
      <w:keepNext/>
      <w:keepLines/>
      <w:spacing w:before="160" w:after="80"/>
      <w:outlineLvl w:val="2"/>
    </w:pPr>
    <w:rPr>
      <w:rFonts w:eastAsiaTheme="majorEastAsia" w:cstheme="majorBidi"/>
      <w:color w:val="AB1E1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B1E1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5A5"/>
    <w:pPr>
      <w:keepNext/>
      <w:keepLines/>
      <w:spacing w:before="80" w:after="40"/>
      <w:outlineLvl w:val="4"/>
    </w:pPr>
    <w:rPr>
      <w:rFonts w:eastAsiaTheme="majorEastAsia" w:cstheme="majorBidi"/>
      <w:color w:val="AB1E1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5A5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5A5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5A5"/>
    <w:rPr>
      <w:rFonts w:eastAsiaTheme="majorEastAsia" w:cstheme="majorBidi"/>
      <w:color w:val="AB1E1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5A5"/>
    <w:rPr>
      <w:rFonts w:eastAsiaTheme="majorEastAsia" w:cstheme="majorBidi"/>
      <w:i/>
      <w:iCs/>
      <w:color w:val="AB1E1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5A5"/>
    <w:rPr>
      <w:rFonts w:eastAsiaTheme="majorEastAsia" w:cstheme="majorBidi"/>
      <w:color w:val="AB1E1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5A5"/>
    <w:rPr>
      <w:i/>
      <w:iCs/>
      <w:color w:val="AB1E1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5A5"/>
    <w:pPr>
      <w:pBdr>
        <w:top w:val="single" w:sz="4" w:space="10" w:color="AB1E19" w:themeColor="accent1" w:themeShade="BF"/>
        <w:bottom w:val="single" w:sz="4" w:space="10" w:color="AB1E19" w:themeColor="accent1" w:themeShade="BF"/>
      </w:pBdr>
      <w:spacing w:before="360" w:after="360"/>
      <w:ind w:left="864" w:right="864"/>
      <w:jc w:val="center"/>
    </w:pPr>
    <w:rPr>
      <w:i/>
      <w:iCs/>
      <w:color w:val="AB1E1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5A5"/>
    <w:rPr>
      <w:i/>
      <w:iCs/>
      <w:color w:val="AB1E1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5A5"/>
    <w:rPr>
      <w:b/>
      <w:bCs/>
      <w:smallCaps/>
      <w:color w:val="AB1E19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A0EE-C438-45A1-BC43-09A9CCEB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Redwood</dc:creator>
  <cp:lastModifiedBy>Windows User</cp:lastModifiedBy>
  <cp:revision>10</cp:revision>
  <cp:lastPrinted>2025-01-09T12:02:00Z</cp:lastPrinted>
  <dcterms:created xsi:type="dcterms:W3CDTF">2025-01-08T09:14:00Z</dcterms:created>
  <dcterms:modified xsi:type="dcterms:W3CDTF">2025-01-09T12:03:00Z</dcterms:modified>
</cp:coreProperties>
</file>